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A71" w:rsidRPr="00AA1E6D" w:rsidRDefault="002C4A71" w:rsidP="002C4A71">
      <w:pPr>
        <w:tabs>
          <w:tab w:val="left" w:pos="5954"/>
        </w:tabs>
        <w:ind w:left="5954"/>
      </w:pPr>
      <w:r w:rsidRPr="00AA1E6D">
        <w:t>ЗАТВЕРДЖЕНО</w:t>
      </w:r>
    </w:p>
    <w:p w:rsidR="002C4A71" w:rsidRPr="00AA1E6D" w:rsidRDefault="002C4A71" w:rsidP="002C4A71">
      <w:pPr>
        <w:ind w:left="5812"/>
        <w:rPr>
          <w:lang w:val="ru-RU"/>
        </w:rPr>
      </w:pPr>
      <w:r w:rsidRPr="00AA1E6D">
        <w:rPr>
          <w:b/>
        </w:rPr>
        <w:t xml:space="preserve">   </w:t>
      </w:r>
      <w:r w:rsidRPr="00AA1E6D">
        <w:t>Рішенням</w:t>
      </w:r>
      <w:r w:rsidRPr="00AA1E6D">
        <w:rPr>
          <w:lang w:val="ru-RU"/>
        </w:rPr>
        <w:t xml:space="preserve"> </w:t>
      </w:r>
      <w:r w:rsidRPr="00AA1E6D">
        <w:rPr>
          <w:noProof/>
        </w:rPr>
        <w:t>61 сесії</w:t>
      </w:r>
    </w:p>
    <w:p w:rsidR="002C4A71" w:rsidRPr="00AA1E6D" w:rsidRDefault="002C4A71" w:rsidP="002C4A71">
      <w:pPr>
        <w:ind w:left="5812"/>
        <w:rPr>
          <w:lang w:val="ru-RU"/>
        </w:rPr>
      </w:pPr>
      <w:r w:rsidRPr="00AA1E6D">
        <w:t xml:space="preserve">   Кремінської міської ради </w:t>
      </w:r>
    </w:p>
    <w:p w:rsidR="002C4A71" w:rsidRPr="00AA1E6D" w:rsidRDefault="002C4A71" w:rsidP="002C4A71">
      <w:pPr>
        <w:ind w:left="5812"/>
        <w:rPr>
          <w:lang w:val="ru-RU"/>
        </w:rPr>
      </w:pPr>
      <w:r w:rsidRPr="00AA1E6D">
        <w:rPr>
          <w:noProof/>
          <w:lang w:val="ru-RU"/>
        </w:rPr>
        <w:t xml:space="preserve">   </w:t>
      </w:r>
      <w:r w:rsidRPr="00AA1E6D">
        <w:rPr>
          <w:noProof/>
        </w:rPr>
        <w:t>7 скликання</w:t>
      </w:r>
      <w:r w:rsidRPr="00AA1E6D">
        <w:rPr>
          <w:noProof/>
          <w:lang w:val="ru-RU"/>
        </w:rPr>
        <w:t xml:space="preserve"> </w:t>
      </w:r>
    </w:p>
    <w:p w:rsidR="002C4A71" w:rsidRPr="00AA1E6D" w:rsidRDefault="002C4A71" w:rsidP="002C4A71">
      <w:pPr>
        <w:rPr>
          <w:lang w:val="ru-RU"/>
        </w:rPr>
      </w:pPr>
      <w:r w:rsidRPr="00AA1E6D">
        <w:rPr>
          <w:b/>
        </w:rPr>
        <w:t xml:space="preserve">                </w:t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</w:r>
      <w:r w:rsidRPr="00AA1E6D">
        <w:rPr>
          <w:b/>
        </w:rPr>
        <w:tab/>
        <w:t xml:space="preserve">     </w:t>
      </w:r>
      <w:r w:rsidRPr="00AA1E6D">
        <w:t xml:space="preserve">від </w:t>
      </w:r>
      <w:r w:rsidRPr="00AA1E6D">
        <w:rPr>
          <w:noProof/>
          <w:lang w:val="ru-RU"/>
        </w:rPr>
        <w:t>«22» липня 2020 р. № 61/</w:t>
      </w:r>
    </w:p>
    <w:p w:rsidR="008E57F2" w:rsidRPr="00A61871" w:rsidRDefault="008E57F2" w:rsidP="00A015FE">
      <w:pPr>
        <w:jc w:val="left"/>
        <w:rPr>
          <w:sz w:val="26"/>
          <w:szCs w:val="26"/>
          <w:lang w:eastAsia="uk-UA"/>
        </w:rPr>
      </w:pPr>
    </w:p>
    <w:p w:rsidR="008E57F2" w:rsidRDefault="008E57F2" w:rsidP="00D6793B">
      <w:pPr>
        <w:jc w:val="center"/>
        <w:rPr>
          <w:b/>
          <w:sz w:val="24"/>
          <w:szCs w:val="24"/>
          <w:lang w:eastAsia="uk-UA"/>
        </w:rPr>
      </w:pPr>
    </w:p>
    <w:p w:rsidR="008E57F2" w:rsidRDefault="008E57F2" w:rsidP="003D35DB">
      <w:pPr>
        <w:jc w:val="center"/>
        <w:rPr>
          <w:b/>
          <w:caps/>
        </w:rPr>
      </w:pPr>
      <w:r w:rsidRPr="00343DF9">
        <w:rPr>
          <w:b/>
          <w:sz w:val="24"/>
          <w:szCs w:val="24"/>
          <w:lang w:eastAsia="uk-UA"/>
        </w:rPr>
        <w:t xml:space="preserve"> </w:t>
      </w:r>
      <w:r>
        <w:rPr>
          <w:b/>
          <w:caps/>
        </w:rPr>
        <w:t xml:space="preserve">інформаційнА карткА </w:t>
      </w:r>
    </w:p>
    <w:p w:rsidR="008E57F2" w:rsidRPr="003651D3" w:rsidRDefault="008E57F2" w:rsidP="003D35DB">
      <w:pPr>
        <w:jc w:val="center"/>
        <w:rPr>
          <w:b/>
          <w:caps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 xml:space="preserve">№ </w:t>
      </w:r>
      <w:r w:rsidR="00B43F7D">
        <w:rPr>
          <w:b/>
        </w:rPr>
        <w:t>03/06</w:t>
      </w:r>
    </w:p>
    <w:p w:rsidR="008E57F2" w:rsidRPr="009A3536" w:rsidRDefault="008E57F2" w:rsidP="009A3536">
      <w:pPr>
        <w:jc w:val="center"/>
        <w:rPr>
          <w:b/>
        </w:rPr>
      </w:pPr>
      <w:bookmarkStart w:id="0" w:name="n13"/>
      <w:bookmarkEnd w:id="0"/>
      <w:r w:rsidRPr="009A3536">
        <w:rPr>
          <w:b/>
        </w:rPr>
        <w:t>Видача дозволу на розміщення об</w:t>
      </w:r>
      <w:r w:rsidRPr="009A3536">
        <w:rPr>
          <w:b/>
          <w:lang w:eastAsia="uk-UA"/>
        </w:rPr>
        <w:t>’єктів пересувної мережі сфери відпочинку та розваг</w:t>
      </w:r>
    </w:p>
    <w:p w:rsidR="009E091B" w:rsidRDefault="009E091B" w:rsidP="009E091B">
      <w:pPr>
        <w:jc w:val="center"/>
        <w:rPr>
          <w:b/>
          <w:sz w:val="22"/>
          <w:szCs w:val="22"/>
          <w:u w:val="single"/>
          <w:lang w:eastAsia="uk-UA"/>
        </w:rPr>
      </w:pPr>
      <w:r>
        <w:rPr>
          <w:b/>
          <w:sz w:val="22"/>
          <w:szCs w:val="22"/>
          <w:u w:val="single"/>
          <w:lang w:eastAsia="uk-UA"/>
        </w:rPr>
        <w:t>ВІДДІЛ АДМІНІСТРАТИВНИХ ПОСЛУГ АПАРАТУ ВИКОНАВЧОГО КОМІТЕТУ КРЕМІНСЬКОЇ МІСЬКОЇ РАДИ</w:t>
      </w:r>
    </w:p>
    <w:p w:rsidR="008E57F2" w:rsidRPr="00343DF9" w:rsidRDefault="008E57F2" w:rsidP="00B821AA">
      <w:pPr>
        <w:jc w:val="center"/>
        <w:rPr>
          <w:sz w:val="20"/>
          <w:szCs w:val="20"/>
          <w:lang w:eastAsia="uk-UA"/>
        </w:rPr>
      </w:pPr>
      <w:bookmarkStart w:id="1" w:name="_GoBack"/>
      <w:bookmarkEnd w:id="1"/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8E57F2" w:rsidRPr="00343DF9" w:rsidRDefault="008E57F2" w:rsidP="00F03E60">
      <w:pPr>
        <w:jc w:val="center"/>
        <w:rPr>
          <w:sz w:val="20"/>
          <w:szCs w:val="20"/>
          <w:lang w:eastAsia="uk-UA"/>
        </w:rPr>
      </w:pPr>
    </w:p>
    <w:tbl>
      <w:tblPr>
        <w:tblW w:w="4975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56"/>
        <w:gridCol w:w="3133"/>
        <w:gridCol w:w="6545"/>
      </w:tblGrid>
      <w:tr w:rsidR="008E57F2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8E57F2" w:rsidRPr="00343DF9" w:rsidRDefault="008E57F2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3891" w:rsidRPr="008468B8" w:rsidRDefault="00073891" w:rsidP="0007389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Пн 8-00 до 16-00</w:t>
            </w:r>
          </w:p>
          <w:p w:rsidR="00073891" w:rsidRPr="008468B8" w:rsidRDefault="00073891" w:rsidP="0007389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Вт 8-00 до 16-00</w:t>
            </w:r>
          </w:p>
          <w:p w:rsidR="00073891" w:rsidRPr="008468B8" w:rsidRDefault="00073891" w:rsidP="0007389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 xml:space="preserve">Ср 8-00 до </w:t>
            </w:r>
            <w:r w:rsidRPr="008468B8">
              <w:rPr>
                <w:sz w:val="22"/>
                <w:szCs w:val="22"/>
                <w:lang w:val="ru-RU"/>
              </w:rPr>
              <w:t>20</w:t>
            </w:r>
            <w:r w:rsidRPr="008468B8">
              <w:rPr>
                <w:sz w:val="22"/>
                <w:szCs w:val="22"/>
              </w:rPr>
              <w:t>-00</w:t>
            </w:r>
          </w:p>
          <w:p w:rsidR="00073891" w:rsidRPr="008468B8" w:rsidRDefault="00073891" w:rsidP="0007389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Чт 8-00 до 16-00</w:t>
            </w:r>
          </w:p>
          <w:p w:rsidR="00073891" w:rsidRPr="008468B8" w:rsidRDefault="00073891" w:rsidP="00073891">
            <w:pPr>
              <w:jc w:val="center"/>
              <w:rPr>
                <w:sz w:val="22"/>
                <w:szCs w:val="22"/>
              </w:rPr>
            </w:pPr>
            <w:r w:rsidRPr="008468B8">
              <w:rPr>
                <w:sz w:val="22"/>
                <w:szCs w:val="22"/>
              </w:rPr>
              <w:t>Пт 8-00 до 15-00</w:t>
            </w:r>
          </w:p>
          <w:p w:rsidR="008E57F2" w:rsidRPr="00343DF9" w:rsidRDefault="008E57F2" w:rsidP="0047325E">
            <w:pPr>
              <w:rPr>
                <w:i/>
                <w:sz w:val="24"/>
                <w:szCs w:val="24"/>
                <w:lang w:eastAsia="uk-UA"/>
              </w:rPr>
            </w:pP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6E3B00" w:rsidRDefault="008E57F2" w:rsidP="0047325E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 xml:space="preserve">Тел./факс (06454) 2-16-43 </w:t>
            </w:r>
          </w:p>
          <w:p w:rsidR="008E57F2" w:rsidRPr="00343DF9" w:rsidRDefault="008E57F2" w:rsidP="0047325E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8E57F2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Default="008E57F2" w:rsidP="0047325E">
            <w:pPr>
              <w:pStyle w:val="a3"/>
              <w:tabs>
                <w:tab w:val="left" w:pos="217"/>
              </w:tabs>
              <w:ind w:left="0" w:firstLine="217"/>
              <w:rPr>
                <w:color w:val="00B0F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Закон України «Про місцеве самоврядування в Україні» </w:t>
            </w:r>
            <w:r w:rsidRPr="009A3536">
              <w:rPr>
                <w:color w:val="00B0F0"/>
                <w:sz w:val="24"/>
                <w:szCs w:val="24"/>
              </w:rPr>
              <w:t>від 21.05.1997 р</w:t>
            </w:r>
          </w:p>
          <w:p w:rsidR="008E57F2" w:rsidRDefault="008E57F2" w:rsidP="0047325E">
            <w:pPr>
              <w:pStyle w:val="a3"/>
              <w:tabs>
                <w:tab w:val="left" w:pos="217"/>
              </w:tabs>
              <w:ind w:left="0" w:firstLine="217"/>
              <w:rPr>
                <w:color w:val="000000"/>
                <w:sz w:val="24"/>
                <w:szCs w:val="24"/>
              </w:rPr>
            </w:pPr>
            <w:r w:rsidRPr="009A3536">
              <w:rPr>
                <w:color w:val="000000"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</w:rPr>
              <w:t>Закон України « Про благоустрій населених пунктів»</w:t>
            </w:r>
          </w:p>
          <w:p w:rsidR="008E57F2" w:rsidRDefault="008E57F2" w:rsidP="0047325E">
            <w:pPr>
              <w:pStyle w:val="a3"/>
              <w:tabs>
                <w:tab w:val="left" w:pos="217"/>
              </w:tabs>
              <w:ind w:left="0" w:firstLine="2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Закон України « Про адміністративні послуги»</w:t>
            </w:r>
          </w:p>
          <w:p w:rsidR="008E57F2" w:rsidRPr="007E3D77" w:rsidRDefault="008E57F2" w:rsidP="006401F2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 xml:space="preserve">Акти </w:t>
            </w:r>
            <w:r>
              <w:rPr>
                <w:sz w:val="24"/>
                <w:szCs w:val="24"/>
                <w:lang w:eastAsia="uk-UA"/>
              </w:rPr>
              <w:t xml:space="preserve">місцевих </w:t>
            </w:r>
            <w:r w:rsidRPr="00343DF9">
              <w:rPr>
                <w:sz w:val="24"/>
                <w:szCs w:val="24"/>
                <w:lang w:eastAsia="uk-UA"/>
              </w:rPr>
              <w:t>органів виконавчої влади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6401F2" w:rsidRDefault="008E57F2" w:rsidP="006401F2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сесії № 65/17, 65/18 від 21 жовтня 2015 р.</w:t>
            </w:r>
          </w:p>
        </w:tc>
      </w:tr>
      <w:tr w:rsidR="008E57F2" w:rsidRPr="00343DF9" w:rsidTr="0047325E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7E3D77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7E3D7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B821AA" w:rsidRDefault="008E57F2" w:rsidP="007E3D77">
            <w:pPr>
              <w:rPr>
                <w:color w:val="FF0000"/>
                <w:sz w:val="24"/>
                <w:szCs w:val="24"/>
                <w:highlight w:val="yellow"/>
                <w:lang w:eastAsia="uk-UA"/>
              </w:rPr>
            </w:pPr>
            <w:r>
              <w:rPr>
                <w:color w:val="FF0000"/>
                <w:sz w:val="24"/>
                <w:szCs w:val="24"/>
                <w:highlight w:val="yellow"/>
                <w:lang w:eastAsia="uk-UA"/>
              </w:rPr>
              <w:t>______________________________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417792" w:rsidRDefault="008E57F2" w:rsidP="008E550D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bookmarkStart w:id="3" w:name="n550"/>
            <w:bookmarkEnd w:id="3"/>
            <w:r w:rsidRPr="00417792">
              <w:rPr>
                <w:rFonts w:ascii="Times New Roman" w:hAnsi="Times New Roman" w:cs="Times New Roman"/>
                <w:iCs/>
                <w:lang w:val="ru-RU"/>
              </w:rPr>
              <w:t>Заява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 w:rsidRPr="00417792">
              <w:rPr>
                <w:rFonts w:ascii="Times New Roman" w:hAnsi="Times New Roman" w:cs="Times New Roman"/>
                <w:iCs/>
                <w:lang w:val="ru-RU"/>
              </w:rPr>
              <w:t>на ім</w:t>
            </w:r>
            <w:r w:rsidRPr="00417792">
              <w:rPr>
                <w:rFonts w:ascii="Times New Roman" w:hAnsi="Times New Roman" w:cs="Times New Roman"/>
                <w:lang w:val="ru-RU" w:eastAsia="uk-UA"/>
              </w:rPr>
              <w:t>’</w:t>
            </w:r>
            <w:r w:rsidRPr="00417792">
              <w:rPr>
                <w:rFonts w:ascii="Times New Roman" w:hAnsi="Times New Roman" w:cs="Times New Roman"/>
                <w:lang w:val="uk-UA" w:eastAsia="uk-UA"/>
              </w:rPr>
              <w:t>я</w:t>
            </w:r>
            <w:r>
              <w:rPr>
                <w:rFonts w:ascii="Times New Roman" w:hAnsi="Times New Roman" w:cs="Times New Roman"/>
                <w:lang w:val="uk-UA" w:eastAsia="uk-UA"/>
              </w:rPr>
              <w:t xml:space="preserve"> міського голови (додається).</w:t>
            </w:r>
          </w:p>
          <w:p w:rsidR="008E57F2" w:rsidRPr="00CE6944" w:rsidRDefault="008E57F2" w:rsidP="00CE6944">
            <w:pPr>
              <w:numPr>
                <w:ilvl w:val="0"/>
                <w:numId w:val="6"/>
              </w:numPr>
              <w:spacing w:before="100" w:beforeAutospacing="1" w:after="100" w:afterAutospacing="1" w:line="228" w:lineRule="atLeast"/>
              <w:rPr>
                <w:color w:val="000000"/>
                <w:sz w:val="24"/>
                <w:szCs w:val="24"/>
              </w:rPr>
            </w:pPr>
            <w:r w:rsidRPr="00CE6944">
              <w:rPr>
                <w:iCs/>
                <w:sz w:val="24"/>
                <w:szCs w:val="24"/>
                <w:lang w:val="ru-RU"/>
              </w:rPr>
              <w:t>Статутні документи для юридичних осіб(</w:t>
            </w:r>
            <w:r w:rsidRPr="00CE6944">
              <w:rPr>
                <w:color w:val="000000"/>
                <w:sz w:val="24"/>
                <w:szCs w:val="24"/>
              </w:rPr>
              <w:t>установчий акт;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6944">
              <w:rPr>
                <w:color w:val="000000"/>
                <w:sz w:val="24"/>
                <w:szCs w:val="24"/>
              </w:rPr>
              <w:t>статут;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6944">
              <w:rPr>
                <w:color w:val="000000"/>
                <w:sz w:val="24"/>
                <w:szCs w:val="24"/>
              </w:rPr>
              <w:t>засновницький договір;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6944">
              <w:rPr>
                <w:sz w:val="24"/>
                <w:szCs w:val="24"/>
              </w:rPr>
              <w:t>положення.)</w:t>
            </w:r>
          </w:p>
          <w:p w:rsidR="008E57F2" w:rsidRDefault="008E57F2" w:rsidP="00417792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Підтвердження ФОП</w:t>
            </w:r>
          </w:p>
          <w:p w:rsidR="008E57F2" w:rsidRDefault="008E57F2" w:rsidP="00417792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Підтвердження осовного місця дислокації</w:t>
            </w:r>
          </w:p>
          <w:p w:rsidR="008E57F2" w:rsidRDefault="008E57F2" w:rsidP="00417792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Копія паспорта (для ФОП)</w:t>
            </w:r>
          </w:p>
          <w:p w:rsidR="008E57F2" w:rsidRPr="006401F2" w:rsidRDefault="008E57F2" w:rsidP="00417792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iCs/>
                <w:lang w:val="ru-RU"/>
              </w:rPr>
              <w:t>Єскізна пропозиція розміщення виїздної торгівлі</w:t>
            </w:r>
          </w:p>
          <w:p w:rsidR="008E57F2" w:rsidRDefault="008E57F2" w:rsidP="00417792">
            <w:pPr>
              <w:pStyle w:val="ab"/>
              <w:numPr>
                <w:ilvl w:val="0"/>
                <w:numId w:val="6"/>
              </w:numPr>
              <w:rPr>
                <w:rFonts w:ascii="Times New Roman" w:hAnsi="Times New Roman" w:cs="Times New Roman"/>
                <w:iCs/>
                <w:lang w:val="ru-RU"/>
              </w:rPr>
            </w:pPr>
            <w:r>
              <w:rPr>
                <w:rFonts w:ascii="Times New Roman" w:hAnsi="Times New Roman" w:cs="Times New Roman"/>
                <w:lang w:val="ru-RU" w:eastAsia="uk-UA"/>
              </w:rPr>
              <w:t>Довіреність на право представляти інтереси суб</w:t>
            </w:r>
            <w:r w:rsidRPr="00F559E2">
              <w:rPr>
                <w:rFonts w:ascii="Times New Roman" w:hAnsi="Times New Roman" w:cs="Times New Roman"/>
                <w:lang w:val="ru-RU" w:eastAsia="uk-UA"/>
              </w:rPr>
              <w:t>’</w:t>
            </w:r>
            <w:r w:rsidRPr="00F559E2">
              <w:rPr>
                <w:rFonts w:ascii="Times New Roman" w:hAnsi="Times New Roman" w:cs="Times New Roman"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єкта </w:t>
            </w:r>
            <w:r>
              <w:rPr>
                <w:rFonts w:ascii="Times New Roman" w:hAnsi="Times New Roman" w:cs="Times New Roman"/>
                <w:iCs/>
                <w:lang w:val="ru-RU"/>
              </w:rPr>
              <w:lastRenderedPageBreak/>
              <w:t>господарювання в органах місцевого самоврядування оформлена в установленому законодавством порядку(у разі звернення уповноваженого представника) та її копія.</w:t>
            </w:r>
          </w:p>
          <w:p w:rsidR="008E57F2" w:rsidRPr="00F559E2" w:rsidRDefault="008E57F2" w:rsidP="00BD464D">
            <w:pPr>
              <w:pStyle w:val="ab"/>
              <w:ind w:left="822"/>
              <w:rPr>
                <w:rFonts w:ascii="Times New Roman" w:hAnsi="Times New Roman" w:cs="Times New Roman"/>
                <w:b/>
                <w:iCs/>
                <w:lang w:val="ru-RU"/>
              </w:rPr>
            </w:pP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7E3D77" w:rsidRDefault="008E57F2" w:rsidP="00203EAA">
            <w:pPr>
              <w:rPr>
                <w:sz w:val="24"/>
                <w:szCs w:val="24"/>
              </w:rPr>
            </w:pPr>
            <w:r w:rsidRPr="007E3D77">
              <w:rPr>
                <w:sz w:val="24"/>
                <w:szCs w:val="24"/>
              </w:rPr>
              <w:t>Пакет документів надається особисто або через уповноважену особу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3D35DB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7E3D77" w:rsidRDefault="008E57F2" w:rsidP="008E550D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календарних днів</w:t>
            </w:r>
          </w:p>
        </w:tc>
      </w:tr>
      <w:tr w:rsidR="008E57F2" w:rsidRPr="00343DF9" w:rsidTr="00203EAA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7325E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7E3D77" w:rsidRDefault="008E57F2" w:rsidP="007E3D77">
            <w:pPr>
              <w:jc w:val="left"/>
              <w:rPr>
                <w:sz w:val="24"/>
                <w:szCs w:val="24"/>
              </w:rPr>
            </w:pPr>
            <w:bookmarkStart w:id="4" w:name="o638"/>
            <w:bookmarkEnd w:id="4"/>
            <w:r w:rsidRPr="007E3D77">
              <w:rPr>
                <w:sz w:val="24"/>
                <w:szCs w:val="24"/>
              </w:rPr>
              <w:t xml:space="preserve">Не повний пакет документів </w:t>
            </w:r>
          </w:p>
          <w:p w:rsidR="008E57F2" w:rsidRPr="00203EAA" w:rsidRDefault="008E57F2" w:rsidP="00203EAA">
            <w:pPr>
              <w:ind w:firstLine="217"/>
              <w:jc w:val="left"/>
              <w:rPr>
                <w:sz w:val="24"/>
                <w:szCs w:val="24"/>
              </w:rPr>
            </w:pPr>
          </w:p>
        </w:tc>
      </w:tr>
      <w:tr w:rsidR="008E57F2" w:rsidRPr="00343DF9" w:rsidTr="003D35DB">
        <w:tc>
          <w:tcPr>
            <w:tcW w:w="2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5B0B48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343DF9" w:rsidRDefault="008E57F2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57F2" w:rsidRPr="007E3D77" w:rsidRDefault="008E57F2" w:rsidP="00407DFF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Видача листа встановлення місця торгівлі та режиму роботи</w:t>
            </w:r>
          </w:p>
        </w:tc>
      </w:tr>
      <w:tr w:rsidR="008E57F2" w:rsidTr="003D35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25" w:type="pct"/>
          </w:tcPr>
          <w:p w:rsidR="008E57F2" w:rsidRPr="0047325E" w:rsidRDefault="008E57F2" w:rsidP="005B0B48">
            <w:pPr>
              <w:rPr>
                <w:sz w:val="24"/>
                <w:szCs w:val="24"/>
              </w:rPr>
            </w:pPr>
            <w:bookmarkStart w:id="5" w:name="n43"/>
            <w:bookmarkEnd w:id="5"/>
            <w:r>
              <w:rPr>
                <w:sz w:val="24"/>
                <w:szCs w:val="24"/>
              </w:rPr>
              <w:t>13</w:t>
            </w:r>
          </w:p>
        </w:tc>
        <w:tc>
          <w:tcPr>
            <w:tcW w:w="1546" w:type="pct"/>
          </w:tcPr>
          <w:p w:rsidR="008E57F2" w:rsidRPr="00343DF9" w:rsidRDefault="008E57F2" w:rsidP="00407DFF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29" w:type="pct"/>
          </w:tcPr>
          <w:p w:rsidR="008E57F2" w:rsidRPr="00662465" w:rsidRDefault="008E57F2" w:rsidP="00407DFF">
            <w:pPr>
              <w:pStyle w:val="a3"/>
              <w:tabs>
                <w:tab w:val="left" w:pos="358"/>
              </w:tabs>
              <w:ind w:left="0" w:firstLine="217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</w:rPr>
              <w:t>Особисто замовником чи за дорученням (нотаріально завіреним).</w:t>
            </w:r>
          </w:p>
        </w:tc>
      </w:tr>
    </w:tbl>
    <w:p w:rsidR="008E57F2" w:rsidRPr="00343DF9" w:rsidRDefault="008E57F2" w:rsidP="00311818">
      <w:pPr>
        <w:tabs>
          <w:tab w:val="left" w:pos="9564"/>
        </w:tabs>
        <w:rPr>
          <w:sz w:val="6"/>
          <w:szCs w:val="6"/>
        </w:rPr>
      </w:pPr>
      <w:r w:rsidRPr="00343DF9">
        <w:rPr>
          <w:sz w:val="6"/>
          <w:szCs w:val="6"/>
        </w:rPr>
        <w:t>________________________</w:t>
      </w:r>
    </w:p>
    <w:p w:rsidR="008E57F2" w:rsidRPr="00343DF9" w:rsidRDefault="008E57F2" w:rsidP="00F03E60">
      <w:pPr>
        <w:jc w:val="right"/>
        <w:rPr>
          <w:sz w:val="24"/>
          <w:szCs w:val="24"/>
        </w:rPr>
      </w:pPr>
    </w:p>
    <w:p w:rsidR="008E57F2" w:rsidRPr="00343DF9" w:rsidRDefault="008E57F2" w:rsidP="00F03E60">
      <w:pPr>
        <w:jc w:val="right"/>
        <w:rPr>
          <w:sz w:val="24"/>
          <w:szCs w:val="24"/>
        </w:rPr>
      </w:pPr>
    </w:p>
    <w:p w:rsidR="008E57F2" w:rsidRPr="00343DF9" w:rsidRDefault="008E57F2"/>
    <w:sectPr w:rsidR="008E57F2" w:rsidRPr="00343DF9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651" w:rsidRDefault="002C6651">
      <w:r>
        <w:separator/>
      </w:r>
    </w:p>
  </w:endnote>
  <w:endnote w:type="continuationSeparator" w:id="0">
    <w:p w:rsidR="002C6651" w:rsidRDefault="002C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651" w:rsidRDefault="002C6651">
      <w:r>
        <w:separator/>
      </w:r>
    </w:p>
  </w:footnote>
  <w:footnote w:type="continuationSeparator" w:id="0">
    <w:p w:rsidR="002C6651" w:rsidRDefault="002C66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57F2" w:rsidRPr="0048466D" w:rsidRDefault="008E57F2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9E091B" w:rsidRPr="009E091B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2C61584"/>
    <w:multiLevelType w:val="hybridMultilevel"/>
    <w:tmpl w:val="3C5E5B48"/>
    <w:lvl w:ilvl="0" w:tplc="0419000F">
      <w:start w:val="1"/>
      <w:numFmt w:val="decimal"/>
      <w:lvlText w:val="%1."/>
      <w:lvlJc w:val="left"/>
      <w:pPr>
        <w:ind w:left="8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  <w:rPr>
        <w:rFonts w:cs="Times New Roman"/>
      </w:rPr>
    </w:lvl>
  </w:abstractNum>
  <w:abstractNum w:abstractNumId="2" w15:restartNumberingAfterBreak="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C2F4E0A"/>
    <w:multiLevelType w:val="multilevel"/>
    <w:tmpl w:val="56E4D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73891"/>
    <w:rsid w:val="000A7145"/>
    <w:rsid w:val="000B29F1"/>
    <w:rsid w:val="000B62AA"/>
    <w:rsid w:val="000D2829"/>
    <w:rsid w:val="000E1FD6"/>
    <w:rsid w:val="00150233"/>
    <w:rsid w:val="00153647"/>
    <w:rsid w:val="001615D7"/>
    <w:rsid w:val="001835CE"/>
    <w:rsid w:val="00183DF5"/>
    <w:rsid w:val="001A3CE8"/>
    <w:rsid w:val="001B5C66"/>
    <w:rsid w:val="001C09BA"/>
    <w:rsid w:val="001F0FCA"/>
    <w:rsid w:val="00203EAA"/>
    <w:rsid w:val="002069CE"/>
    <w:rsid w:val="00213D08"/>
    <w:rsid w:val="002C05A2"/>
    <w:rsid w:val="002C4A71"/>
    <w:rsid w:val="002C5E47"/>
    <w:rsid w:val="002C6651"/>
    <w:rsid w:val="002D497A"/>
    <w:rsid w:val="002F43B1"/>
    <w:rsid w:val="00311818"/>
    <w:rsid w:val="0033511A"/>
    <w:rsid w:val="00343DF9"/>
    <w:rsid w:val="00344ED2"/>
    <w:rsid w:val="003651D3"/>
    <w:rsid w:val="00372F6B"/>
    <w:rsid w:val="003879E7"/>
    <w:rsid w:val="00396B5A"/>
    <w:rsid w:val="003D35DB"/>
    <w:rsid w:val="003E5658"/>
    <w:rsid w:val="00407DFF"/>
    <w:rsid w:val="00417792"/>
    <w:rsid w:val="0043450D"/>
    <w:rsid w:val="0047325E"/>
    <w:rsid w:val="0048466D"/>
    <w:rsid w:val="004A183D"/>
    <w:rsid w:val="004B42AC"/>
    <w:rsid w:val="0052271C"/>
    <w:rsid w:val="005316A9"/>
    <w:rsid w:val="00534A2D"/>
    <w:rsid w:val="005375AA"/>
    <w:rsid w:val="005450DD"/>
    <w:rsid w:val="00564408"/>
    <w:rsid w:val="00564D2A"/>
    <w:rsid w:val="005B0B48"/>
    <w:rsid w:val="005C22F4"/>
    <w:rsid w:val="005D58EA"/>
    <w:rsid w:val="00610CB3"/>
    <w:rsid w:val="0061775A"/>
    <w:rsid w:val="00632256"/>
    <w:rsid w:val="006401F2"/>
    <w:rsid w:val="00662465"/>
    <w:rsid w:val="0067349C"/>
    <w:rsid w:val="006A7352"/>
    <w:rsid w:val="006E3B00"/>
    <w:rsid w:val="007422FE"/>
    <w:rsid w:val="0075748D"/>
    <w:rsid w:val="00767893"/>
    <w:rsid w:val="007E3D77"/>
    <w:rsid w:val="007E76C9"/>
    <w:rsid w:val="008044A8"/>
    <w:rsid w:val="008331D5"/>
    <w:rsid w:val="0089113E"/>
    <w:rsid w:val="008A0A1D"/>
    <w:rsid w:val="008B3413"/>
    <w:rsid w:val="008B38A3"/>
    <w:rsid w:val="008E550D"/>
    <w:rsid w:val="008E57F2"/>
    <w:rsid w:val="0092520A"/>
    <w:rsid w:val="00997284"/>
    <w:rsid w:val="009A3536"/>
    <w:rsid w:val="009B5D48"/>
    <w:rsid w:val="009E0581"/>
    <w:rsid w:val="009E091B"/>
    <w:rsid w:val="00A015FE"/>
    <w:rsid w:val="00A30A56"/>
    <w:rsid w:val="00A61871"/>
    <w:rsid w:val="00A97D3F"/>
    <w:rsid w:val="00AA0DA3"/>
    <w:rsid w:val="00B20CB3"/>
    <w:rsid w:val="00B22B49"/>
    <w:rsid w:val="00B22FA0"/>
    <w:rsid w:val="00B43F7D"/>
    <w:rsid w:val="00B54254"/>
    <w:rsid w:val="00B56D83"/>
    <w:rsid w:val="00B821AA"/>
    <w:rsid w:val="00BB06FD"/>
    <w:rsid w:val="00BC60E9"/>
    <w:rsid w:val="00BD464D"/>
    <w:rsid w:val="00BE17E8"/>
    <w:rsid w:val="00BE5269"/>
    <w:rsid w:val="00C15B75"/>
    <w:rsid w:val="00C30744"/>
    <w:rsid w:val="00C36C08"/>
    <w:rsid w:val="00C902E8"/>
    <w:rsid w:val="00C91F42"/>
    <w:rsid w:val="00CA0AEB"/>
    <w:rsid w:val="00CA5AFC"/>
    <w:rsid w:val="00CE6944"/>
    <w:rsid w:val="00D00BF4"/>
    <w:rsid w:val="00D17501"/>
    <w:rsid w:val="00D23945"/>
    <w:rsid w:val="00D40F89"/>
    <w:rsid w:val="00D6793B"/>
    <w:rsid w:val="00D70A8A"/>
    <w:rsid w:val="00D903D8"/>
    <w:rsid w:val="00D96906"/>
    <w:rsid w:val="00DC2A9F"/>
    <w:rsid w:val="00DD003D"/>
    <w:rsid w:val="00DE19F3"/>
    <w:rsid w:val="00E40E3E"/>
    <w:rsid w:val="00E964CA"/>
    <w:rsid w:val="00EB57A8"/>
    <w:rsid w:val="00EE0FFA"/>
    <w:rsid w:val="00F03964"/>
    <w:rsid w:val="00F03E60"/>
    <w:rsid w:val="00F343AE"/>
    <w:rsid w:val="00F359EC"/>
    <w:rsid w:val="00F559E2"/>
    <w:rsid w:val="00F61A5D"/>
    <w:rsid w:val="00FA05DA"/>
    <w:rsid w:val="00FC7CDF"/>
    <w:rsid w:val="00FD7ACE"/>
    <w:rsid w:val="00FE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614D2A-6A2A-4127-8130-711B1DAD4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FE32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2">
    <w:name w:val="rvps2"/>
    <w:basedOn w:val="a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 Знак Знак Знак Знак Знак Знак Знак Знак Знак Знак Знак"/>
    <w:basedOn w:val="a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">
    <w:name w:val="HTML Preformatted"/>
    <w:basedOn w:val="a"/>
    <w:link w:val="HTML0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C15B75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04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480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4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0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480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0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0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0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504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4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Пользователь</cp:lastModifiedBy>
  <cp:revision>40</cp:revision>
  <cp:lastPrinted>2017-09-06T08:46:00Z</cp:lastPrinted>
  <dcterms:created xsi:type="dcterms:W3CDTF">2016-11-12T12:09:00Z</dcterms:created>
  <dcterms:modified xsi:type="dcterms:W3CDTF">2020-11-06T08:40:00Z</dcterms:modified>
</cp:coreProperties>
</file>